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124C" w14:textId="4FEFD665" w:rsidR="000D4255" w:rsidRPr="00845FB7" w:rsidRDefault="00B471E2">
      <w:pPr>
        <w:rPr>
          <w:b/>
          <w:bCs/>
        </w:rPr>
      </w:pPr>
      <w:r w:rsidRPr="00845FB7">
        <w:rPr>
          <w:b/>
          <w:bCs/>
        </w:rPr>
        <w:t>На Алтае собирают качественн</w:t>
      </w:r>
      <w:r w:rsidR="005219A4">
        <w:rPr>
          <w:b/>
          <w:bCs/>
        </w:rPr>
        <w:t>ый урожай</w:t>
      </w:r>
      <w:r w:rsidRPr="00845FB7">
        <w:rPr>
          <w:b/>
          <w:bCs/>
        </w:rPr>
        <w:t>, несмотря на летнюю засуху</w:t>
      </w:r>
    </w:p>
    <w:p w14:paraId="2526CA7A" w14:textId="20AFF93A" w:rsidR="0085416F" w:rsidRDefault="0085416F" w:rsidP="0085416F">
      <w:r>
        <w:t>Алтайский филиал ФГБУ «Центр оценки качества зерна» приводит предварительные результаты по исследованию алтайской мягкой пшеницы урожая 2023 года. По результатам проведенных испытаний за период с 1 июля по 11 августа 84 % (5</w:t>
      </w:r>
      <w:r w:rsidR="00B13477">
        <w:t>4</w:t>
      </w:r>
      <w:r>
        <w:t xml:space="preserve"> тысяч</w:t>
      </w:r>
      <w:r w:rsidR="00B13477">
        <w:t>и</w:t>
      </w:r>
      <w:r>
        <w:t xml:space="preserve"> тонн) собранного урожая соответствует III продовольственному классу, 1</w:t>
      </w:r>
      <w:r w:rsidR="00B13477">
        <w:t>3</w:t>
      </w:r>
      <w:r>
        <w:t xml:space="preserve"> % (8 тыс. т.) — IV классу, 3 % (2 тыс. т.) — V классу. Зерна, не соответствующего ГОСТу, на территории Алтайского края на текущую дату не выявлено.</w:t>
      </w:r>
    </w:p>
    <w:p w14:paraId="5C327DB7" w14:textId="77777777" w:rsidR="0085416F" w:rsidRDefault="0085416F" w:rsidP="0085416F">
      <w:r>
        <w:t>На данный момент специалисты Филиала обследовали более половины от валового сбора урожая культуры, урожайность составляет 25,6 центнеров с гектара.</w:t>
      </w:r>
    </w:p>
    <w:p w14:paraId="180DB5B1" w14:textId="45B39F66" w:rsidR="0085416F" w:rsidRDefault="0085416F" w:rsidP="0085416F">
      <w:r>
        <w:t>Рожь и горох также поступают на исследования в лабораторию. Обе культуры имеют высокие качественные показатели. Так, по результатам проведенных испытаний 40 % ржи соответствуют I продовольственному классу, 20 % – II классу. Горох в Алтайском крае предварительно на 9</w:t>
      </w:r>
      <w:r w:rsidR="00B13477">
        <w:t>5</w:t>
      </w:r>
      <w:r>
        <w:t xml:space="preserve"> % — первоклассное зерно, 5 % соответствует II классу.</w:t>
      </w:r>
    </w:p>
    <w:p w14:paraId="7B6980AC" w14:textId="61000377" w:rsidR="007A3C1B" w:rsidRPr="009358FE" w:rsidRDefault="0085416F" w:rsidP="0085416F">
      <w:r>
        <w:t>По результатам проведенных исследований зерна нового урожая, поступившего на 11.08 в испытательную лабораторию Алтайского филиала, некачественного зерна пока не выявлено.</w:t>
      </w:r>
    </w:p>
    <w:sectPr w:rsidR="007A3C1B" w:rsidRPr="0093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F"/>
    <w:rsid w:val="00036562"/>
    <w:rsid w:val="00061550"/>
    <w:rsid w:val="000826E2"/>
    <w:rsid w:val="000B699B"/>
    <w:rsid w:val="000D4255"/>
    <w:rsid w:val="000D6556"/>
    <w:rsid w:val="0011008A"/>
    <w:rsid w:val="0022346F"/>
    <w:rsid w:val="00235311"/>
    <w:rsid w:val="00240E6F"/>
    <w:rsid w:val="002D2CE5"/>
    <w:rsid w:val="00332989"/>
    <w:rsid w:val="003802D0"/>
    <w:rsid w:val="004E3494"/>
    <w:rsid w:val="004F4034"/>
    <w:rsid w:val="005219A4"/>
    <w:rsid w:val="00582EE8"/>
    <w:rsid w:val="00635252"/>
    <w:rsid w:val="006744FE"/>
    <w:rsid w:val="007578CD"/>
    <w:rsid w:val="007A35DF"/>
    <w:rsid w:val="007A3C1B"/>
    <w:rsid w:val="007A6C44"/>
    <w:rsid w:val="00845FB7"/>
    <w:rsid w:val="0085416F"/>
    <w:rsid w:val="009358FE"/>
    <w:rsid w:val="00A44DE8"/>
    <w:rsid w:val="00B13477"/>
    <w:rsid w:val="00B471E2"/>
    <w:rsid w:val="00BA6EB9"/>
    <w:rsid w:val="00C11813"/>
    <w:rsid w:val="00C83408"/>
    <w:rsid w:val="00DD23B7"/>
    <w:rsid w:val="00E43D4E"/>
    <w:rsid w:val="00F13EDF"/>
    <w:rsid w:val="00F84C77"/>
    <w:rsid w:val="00F95DA9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9625"/>
  <w15:chartTrackingRefBased/>
  <w15:docId w15:val="{A1016981-1B24-43E5-B294-D652BD63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1003</Characters>
  <Application>Microsoft Office Word</Application>
  <DocSecurity>0</DocSecurity>
  <Lines>16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ASUS69</dc:creator>
  <cp:keywords/>
  <dc:description/>
  <cp:lastModifiedBy>ASUS69</cp:lastModifiedBy>
  <cp:revision>7</cp:revision>
  <dcterms:created xsi:type="dcterms:W3CDTF">2023-08-15T03:16:00Z</dcterms:created>
  <dcterms:modified xsi:type="dcterms:W3CDTF">2023-08-15T06:30:00Z</dcterms:modified>
</cp:coreProperties>
</file>