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2D9" w:rsidRPr="00CD7E0F" w:rsidRDefault="00C042D9" w:rsidP="00C042D9">
      <w:pPr>
        <w:jc w:val="both"/>
        <w:rPr>
          <w:rFonts w:ascii="Times New Roman" w:hAnsi="Times New Roman" w:cs="Times New Roman"/>
          <w:b/>
        </w:rPr>
      </w:pPr>
      <w:r w:rsidRPr="00CD7E0F">
        <w:rPr>
          <w:rFonts w:ascii="Times New Roman" w:hAnsi="Times New Roman" w:cs="Times New Roman"/>
          <w:b/>
        </w:rPr>
        <w:t>Федеральные услуги</w:t>
      </w:r>
    </w:p>
    <w:tbl>
      <w:tblPr>
        <w:tblStyle w:val="a3"/>
        <w:tblW w:w="11907" w:type="dxa"/>
        <w:tblInd w:w="-5" w:type="dxa"/>
        <w:tblBorders>
          <w:top w:val="none" w:sz="0" w:space="0" w:color="auto"/>
          <w:left w:val="dashed" w:sz="4" w:space="0" w:color="D9D9D9" w:themeColor="background1" w:themeShade="D9"/>
          <w:bottom w:val="none" w:sz="0" w:space="0" w:color="auto"/>
          <w:right w:val="dashed" w:sz="4" w:space="0" w:color="D9D9D9" w:themeColor="background1" w:themeShade="D9"/>
          <w:insideH w:val="dashed" w:sz="4" w:space="0" w:color="D9D9D9" w:themeColor="background1" w:themeShade="D9"/>
          <w:insideV w:val="dashed" w:sz="4" w:space="0" w:color="D9D9D9" w:themeColor="background1" w:themeShade="D9"/>
        </w:tblBorders>
        <w:tblLook w:val="04A0"/>
      </w:tblPr>
      <w:tblGrid>
        <w:gridCol w:w="3969"/>
        <w:gridCol w:w="3969"/>
        <w:gridCol w:w="3969"/>
      </w:tblGrid>
      <w:tr w:rsidR="00C158A6" w:rsidTr="00C158A6">
        <w:trPr>
          <w:trHeight w:val="8354"/>
        </w:trPr>
        <w:tc>
          <w:tcPr>
            <w:tcW w:w="3969" w:type="dxa"/>
          </w:tcPr>
          <w:p w:rsidR="00353D3F" w:rsidRPr="00CD7E0F" w:rsidRDefault="00353D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D3F">
              <w:rPr>
                <w:rFonts w:ascii="Times New Roman" w:hAnsi="Times New Roman" w:cs="Times New Roman"/>
                <w:b/>
                <w:sz w:val="20"/>
                <w:szCs w:val="20"/>
              </w:rPr>
              <w:t>МВД России</w:t>
            </w:r>
          </w:p>
          <w:p w:rsidR="00C042D9" w:rsidRDefault="00C04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Штрафы ГИБДД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" w:history="1">
              <w:r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https://www.gosuslugi.ru/10001/1</w:t>
              </w:r>
            </w:hyperlink>
          </w:p>
          <w:p w:rsidR="00353D3F" w:rsidRDefault="00C04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Выдача заграничного паспорта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" w:history="1">
              <w:r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https://www.gosuslugi.ru/10005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3D3F" w:rsidRDefault="0035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Разрешение на хранение и ношение оружия</w:t>
            </w:r>
          </w:p>
          <w:p w:rsidR="00353D3F" w:rsidRDefault="00F0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353D3F"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https://www.gosuslugi.ru/106396</w:t>
              </w:r>
            </w:hyperlink>
          </w:p>
          <w:p w:rsidR="00353D3F" w:rsidRDefault="0035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Регистрация транспортного средства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9" w:history="1">
              <w:r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https://www.gosuslugi.ru/10059</w:t>
              </w:r>
            </w:hyperlink>
          </w:p>
          <w:p w:rsidR="00353D3F" w:rsidRPr="00CD7E0F" w:rsidRDefault="00353D3F">
            <w:pPr>
              <w:rPr>
                <w:rFonts w:ascii="Times New Roman" w:hAnsi="Times New Roman" w:cs="Times New Roman"/>
                <w:b/>
                <w:color w:val="5B9BD5" w:themeColor="accent1"/>
                <w:sz w:val="20"/>
                <w:szCs w:val="20"/>
                <w:u w:val="single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Получение права на управление транспортным средством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7E0F">
              <w:rPr>
                <w:rFonts w:ascii="Times New Roman" w:hAnsi="Times New Roman" w:cs="Times New Roman"/>
                <w:b/>
                <w:color w:val="5B9BD5" w:themeColor="accent1"/>
                <w:sz w:val="20"/>
                <w:szCs w:val="20"/>
                <w:u w:val="single"/>
              </w:rPr>
              <w:t>https://www.gosuslugi.ru/10056/5</w:t>
            </w:r>
          </w:p>
          <w:p w:rsidR="00353D3F" w:rsidRDefault="00353D3F">
            <w:pPr>
              <w:rPr>
                <w:rFonts w:ascii="Times New Roman" w:hAnsi="Times New Roman" w:cs="Times New Roman"/>
                <w:color w:val="5B9BD5" w:themeColor="accent1"/>
                <w:sz w:val="20"/>
                <w:szCs w:val="20"/>
              </w:rPr>
            </w:pPr>
          </w:p>
          <w:p w:rsidR="00CD7E0F" w:rsidRDefault="00CD7E0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7E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ФССП России</w:t>
            </w:r>
          </w:p>
          <w:p w:rsidR="00CD7E0F" w:rsidRDefault="00CD7E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Судебная задолженность</w:t>
            </w:r>
          </w:p>
          <w:p w:rsidR="00CD7E0F" w:rsidRDefault="00F0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CD7E0F"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https://www.gosuslugi.ru/10003</w:t>
              </w:r>
            </w:hyperlink>
          </w:p>
          <w:p w:rsidR="00CD7E0F" w:rsidRPr="00CD7E0F" w:rsidRDefault="00CD7E0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353D3F" w:rsidRPr="00CD7E0F" w:rsidRDefault="00353D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D3F">
              <w:rPr>
                <w:rFonts w:ascii="Times New Roman" w:hAnsi="Times New Roman" w:cs="Times New Roman"/>
                <w:b/>
                <w:sz w:val="20"/>
                <w:szCs w:val="20"/>
              </w:rPr>
              <w:t>ФНС России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53D3F" w:rsidRDefault="0035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Налоговая задолженность</w:t>
            </w:r>
          </w:p>
          <w:p w:rsidR="00353D3F" w:rsidRDefault="0035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https://www.gosuslugi.ru/10002/1</w:t>
            </w:r>
          </w:p>
          <w:p w:rsidR="00353D3F" w:rsidRDefault="0035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Прием налоговых деклараций</w:t>
            </w:r>
          </w:p>
          <w:p w:rsidR="00CD7E0F" w:rsidRDefault="00F0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CD7E0F"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https://www.gosuslugi.ru/10054</w:t>
              </w:r>
            </w:hyperlink>
          </w:p>
          <w:p w:rsidR="00CD7E0F" w:rsidRDefault="00CD7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D7E0F" w:rsidRPr="00CD7E0F" w:rsidRDefault="00CD7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E0F">
              <w:rPr>
                <w:rFonts w:ascii="Times New Roman" w:hAnsi="Times New Roman" w:cs="Times New Roman"/>
                <w:b/>
                <w:sz w:val="20"/>
                <w:szCs w:val="20"/>
              </w:rPr>
              <w:t>ПФР России</w:t>
            </w:r>
          </w:p>
          <w:p w:rsidR="00353D3F" w:rsidRDefault="0035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Извещение о состоянии лицевого счета в ПФР</w:t>
            </w:r>
          </w:p>
          <w:p w:rsidR="00CD7E0F" w:rsidRDefault="00F0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CD7E0F"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https://www.gosuslugi.ru/10042/1</w:t>
              </w:r>
            </w:hyperlink>
          </w:p>
          <w:p w:rsidR="00CD7E0F" w:rsidRDefault="00CD7E0F"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Сертификат на материнский капитал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https://www.gosuslugi.ru/10055</w:t>
            </w:r>
          </w:p>
        </w:tc>
        <w:tc>
          <w:tcPr>
            <w:tcW w:w="3969" w:type="dxa"/>
          </w:tcPr>
          <w:p w:rsidR="00C158A6" w:rsidRDefault="00CD7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E0F">
              <w:rPr>
                <w:rFonts w:ascii="Times New Roman" w:hAnsi="Times New Roman" w:cs="Times New Roman"/>
                <w:b/>
                <w:sz w:val="20"/>
                <w:szCs w:val="20"/>
              </w:rPr>
              <w:t>Региональные услуги</w:t>
            </w:r>
          </w:p>
          <w:p w:rsidR="00CD7E0F" w:rsidRDefault="00CD7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E0F">
              <w:rPr>
                <w:rFonts w:ascii="Times New Roman" w:hAnsi="Times New Roman" w:cs="Times New Roman"/>
                <w:b/>
                <w:sz w:val="20"/>
                <w:szCs w:val="20"/>
              </w:rPr>
              <w:t>Министерство природных ресурсов и экологии Алтайского края</w:t>
            </w:r>
          </w:p>
          <w:p w:rsidR="00CD7E0F" w:rsidRDefault="00CD7E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7E0F" w:rsidRDefault="00CD7E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 xml:space="preserve">Выдача и аннулирование охотничьих билетов </w:t>
            </w:r>
            <w:proofErr w:type="gramStart"/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единого</w:t>
            </w:r>
            <w:proofErr w:type="gramEnd"/>
            <w:r w:rsidRPr="00980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D7E0F" w:rsidRDefault="00F07E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3" w:history="1">
              <w:r w:rsidR="00F425F2" w:rsidRPr="00ED1489">
                <w:rPr>
                  <w:rStyle w:val="aa"/>
                  <w:rFonts w:ascii="Times New Roman" w:hAnsi="Times New Roman" w:cs="Times New Roman"/>
                  <w:b/>
                  <w:sz w:val="20"/>
                  <w:szCs w:val="20"/>
                </w:rPr>
                <w:t>https://www.gosuslugi.ru/43497</w:t>
              </w:r>
            </w:hyperlink>
          </w:p>
          <w:p w:rsidR="00F425F2" w:rsidRDefault="00F42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Выдача разрешений на добычу охотничьих ресурсов</w:t>
            </w:r>
          </w:p>
          <w:p w:rsidR="00F425F2" w:rsidRDefault="00F07E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4" w:history="1">
              <w:r w:rsidR="00F425F2" w:rsidRPr="00ED1489">
                <w:rPr>
                  <w:rStyle w:val="aa"/>
                  <w:rFonts w:ascii="Times New Roman" w:hAnsi="Times New Roman" w:cs="Times New Roman"/>
                  <w:b/>
                  <w:sz w:val="20"/>
                  <w:szCs w:val="20"/>
                </w:rPr>
                <w:t>https://www.gosuslugi.ru/69078/1/info</w:t>
              </w:r>
            </w:hyperlink>
          </w:p>
          <w:p w:rsidR="00F425F2" w:rsidRDefault="00F425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F425F2" w:rsidRDefault="00F425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F2">
              <w:rPr>
                <w:rFonts w:ascii="Times New Roman" w:hAnsi="Times New Roman" w:cs="Times New Roman"/>
                <w:b/>
                <w:sz w:val="20"/>
                <w:szCs w:val="20"/>
              </w:rPr>
              <w:t>Министерство образования и науки Алтайского края</w:t>
            </w:r>
          </w:p>
          <w:p w:rsidR="00F425F2" w:rsidRPr="00F425F2" w:rsidRDefault="00F425F2">
            <w:pPr>
              <w:rPr>
                <w:rFonts w:ascii="Times New Roman" w:hAnsi="Times New Roman" w:cs="Times New Roman"/>
                <w:color w:val="5B9BD5" w:themeColor="accent1"/>
                <w:sz w:val="20"/>
                <w:szCs w:val="20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лектронн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proofErr w:type="gramEnd"/>
            <w:r w:rsidRPr="00980C74">
              <w:rPr>
                <w:rFonts w:ascii="Times New Roman" w:hAnsi="Times New Roman" w:cs="Times New Roman"/>
                <w:sz w:val="20"/>
                <w:szCs w:val="20"/>
              </w:rPr>
              <w:t xml:space="preserve"> дневника </w:t>
            </w:r>
            <w:hyperlink r:id="rId15" w:history="1">
              <w:r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https://www.gosuslugi.ru/28513/1/info</w:t>
              </w:r>
            </w:hyperlink>
          </w:p>
          <w:p w:rsidR="00F425F2" w:rsidRDefault="00F42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заявлений о зачислении в детские сады</w:t>
            </w:r>
          </w:p>
          <w:p w:rsidR="00F425F2" w:rsidRDefault="00F07EB2">
            <w:pPr>
              <w:rPr>
                <w:rFonts w:ascii="Times New Roman" w:hAnsi="Times New Roman" w:cs="Times New Roman"/>
                <w:color w:val="5B9BD5" w:themeColor="accent1"/>
                <w:sz w:val="20"/>
                <w:szCs w:val="20"/>
                <w:u w:val="single"/>
              </w:rPr>
            </w:pPr>
            <w:hyperlink r:id="rId16" w:history="1">
              <w:r w:rsidR="00F425F2"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https://www.gosuslugi.ru/10999</w:t>
              </w:r>
            </w:hyperlink>
          </w:p>
          <w:p w:rsidR="00F425F2" w:rsidRDefault="00F425F2">
            <w:pPr>
              <w:rPr>
                <w:rFonts w:ascii="Times New Roman" w:hAnsi="Times New Roman" w:cs="Times New Roman"/>
                <w:color w:val="5B9BD5" w:themeColor="accent1"/>
                <w:sz w:val="20"/>
                <w:szCs w:val="20"/>
                <w:u w:val="single"/>
              </w:rPr>
            </w:pPr>
          </w:p>
          <w:p w:rsidR="00F425F2" w:rsidRDefault="00F425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F2">
              <w:rPr>
                <w:rFonts w:ascii="Times New Roman" w:hAnsi="Times New Roman" w:cs="Times New Roman"/>
                <w:b/>
                <w:sz w:val="20"/>
                <w:szCs w:val="20"/>
              </w:rPr>
              <w:t>Министерство здравоохранения Алтайского края</w:t>
            </w:r>
          </w:p>
          <w:p w:rsidR="00F425F2" w:rsidRDefault="00F425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Запись на прием к врачу</w:t>
            </w:r>
          </w:p>
          <w:p w:rsidR="00F425F2" w:rsidRDefault="00F07EB2" w:rsidP="00F425F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hyperlink r:id="rId17" w:history="1">
              <w:r w:rsidR="00A34C0F" w:rsidRPr="00ED1489">
                <w:rPr>
                  <w:rStyle w:val="aa"/>
                  <w:rFonts w:ascii="Times New Roman" w:hAnsi="Times New Roman" w:cs="Times New Roman"/>
                  <w:b/>
                  <w:sz w:val="20"/>
                  <w:szCs w:val="20"/>
                </w:rPr>
                <w:t>https://www.gosuslugi.ru/10066/1/form</w:t>
              </w:r>
            </w:hyperlink>
          </w:p>
          <w:p w:rsidR="00A34C0F" w:rsidRDefault="00A34C0F" w:rsidP="00F425F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A34C0F" w:rsidRDefault="00A34C0F" w:rsidP="00F425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C0F">
              <w:rPr>
                <w:rFonts w:ascii="Times New Roman" w:hAnsi="Times New Roman" w:cs="Times New Roman"/>
                <w:b/>
                <w:sz w:val="20"/>
                <w:szCs w:val="20"/>
              </w:rPr>
              <w:t>Министерство труда и социальной защиты Алтайского края</w:t>
            </w:r>
          </w:p>
          <w:p w:rsidR="00A34C0F" w:rsidRDefault="00A34C0F" w:rsidP="00F425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Содействие гражданам в поиске подходящей работы, а работодателям в подборе необходимых работников</w:t>
            </w:r>
          </w:p>
          <w:p w:rsidR="00A34C0F" w:rsidRDefault="00F07EB2" w:rsidP="00F425F2">
            <w:pPr>
              <w:rPr>
                <w:rFonts w:ascii="Times New Roman" w:hAnsi="Times New Roman" w:cs="Times New Roman"/>
                <w:color w:val="5B9BD5" w:themeColor="accent1"/>
                <w:sz w:val="20"/>
                <w:szCs w:val="20"/>
                <w:u w:val="single"/>
              </w:rPr>
            </w:pPr>
            <w:hyperlink r:id="rId18" w:history="1">
              <w:r w:rsidR="00A34C0F"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https://www.gosuslugi.ru/69078/1/info</w:t>
              </w:r>
            </w:hyperlink>
          </w:p>
          <w:p w:rsidR="00A34C0F" w:rsidRDefault="00A34C0F" w:rsidP="00F42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ежемесячного пособия на ребенка</w:t>
            </w:r>
          </w:p>
          <w:p w:rsidR="00A34C0F" w:rsidRDefault="00F07EB2" w:rsidP="00F425F2">
            <w:pPr>
              <w:rPr>
                <w:rFonts w:ascii="Times New Roman" w:hAnsi="Times New Roman" w:cs="Times New Roman"/>
                <w:color w:val="5B9BD5" w:themeColor="accent1"/>
                <w:sz w:val="20"/>
                <w:szCs w:val="20"/>
                <w:u w:val="single"/>
              </w:rPr>
            </w:pPr>
            <w:hyperlink r:id="rId19" w:history="1">
              <w:r w:rsidR="00A34C0F"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https://www.gosuslugi.ru/21800</w:t>
              </w:r>
            </w:hyperlink>
          </w:p>
          <w:p w:rsidR="00A34C0F" w:rsidRDefault="00A34C0F" w:rsidP="00F425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Назначение и выплата субсидии на оплату жилого помещения и коммунальных услуг</w:t>
            </w:r>
          </w:p>
          <w:p w:rsidR="00A34C0F" w:rsidRDefault="00F07EB2" w:rsidP="00F425F2">
            <w:pPr>
              <w:rPr>
                <w:rFonts w:ascii="Times New Roman" w:hAnsi="Times New Roman" w:cs="Times New Roman"/>
                <w:color w:val="5B9BD5" w:themeColor="accent1"/>
                <w:sz w:val="20"/>
                <w:szCs w:val="20"/>
                <w:u w:val="single"/>
              </w:rPr>
            </w:pPr>
            <w:hyperlink r:id="rId20" w:history="1">
              <w:r w:rsidR="00A34C0F"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https://www.gosuslugi.ru/22110/1/info</w:t>
              </w:r>
            </w:hyperlink>
          </w:p>
          <w:p w:rsidR="00A34C0F" w:rsidRDefault="00A34C0F" w:rsidP="00F42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Назначение и выплата компенсации расходов на оплату жилого помещения и коммунальных услуг отдельным категориям граждан</w:t>
            </w:r>
          </w:p>
          <w:p w:rsidR="00A34C0F" w:rsidRDefault="00F07EB2" w:rsidP="00F425F2">
            <w:pPr>
              <w:rPr>
                <w:rFonts w:ascii="Times New Roman" w:hAnsi="Times New Roman" w:cs="Times New Roman"/>
                <w:color w:val="5B9BD5" w:themeColor="accent1"/>
                <w:sz w:val="20"/>
                <w:szCs w:val="20"/>
                <w:u w:val="single"/>
              </w:rPr>
            </w:pPr>
            <w:hyperlink r:id="rId21" w:history="1">
              <w:r w:rsidR="00A34C0F"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https://www.gosuslugi.ru/17493</w:t>
              </w:r>
            </w:hyperlink>
          </w:p>
          <w:p w:rsidR="00A34C0F" w:rsidRDefault="00A34C0F" w:rsidP="00F425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Назначение и выплата пособий по уходу за ребенком</w:t>
            </w:r>
          </w:p>
          <w:p w:rsidR="00A34C0F" w:rsidRDefault="00F07EB2" w:rsidP="00F425F2">
            <w:pPr>
              <w:rPr>
                <w:rFonts w:ascii="Times New Roman" w:hAnsi="Times New Roman" w:cs="Times New Roman"/>
                <w:color w:val="5B9BD5" w:themeColor="accent1"/>
                <w:sz w:val="20"/>
                <w:szCs w:val="20"/>
                <w:u w:val="single"/>
              </w:rPr>
            </w:pPr>
            <w:hyperlink r:id="rId22" w:history="1">
              <w:r w:rsidR="00A34C0F"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https://www.gosuslugi.ru/87987/1/info</w:t>
              </w:r>
            </w:hyperlink>
          </w:p>
          <w:p w:rsidR="00A34C0F" w:rsidRDefault="00A34C0F" w:rsidP="00F42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 xml:space="preserve">Выдача справки о признании гражданина (семьи) </w:t>
            </w:r>
            <w:proofErr w:type="gramStart"/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малоимущим</w:t>
            </w:r>
            <w:proofErr w:type="gramEnd"/>
            <w:r w:rsidRPr="00980C74">
              <w:rPr>
                <w:rFonts w:ascii="Times New Roman" w:hAnsi="Times New Roman" w:cs="Times New Roman"/>
                <w:sz w:val="20"/>
                <w:szCs w:val="20"/>
              </w:rPr>
              <w:t xml:space="preserve"> (малоимущей) для получения</w:t>
            </w:r>
          </w:p>
          <w:p w:rsidR="00A34C0F" w:rsidRDefault="00F07EB2" w:rsidP="00F425F2">
            <w:pPr>
              <w:rPr>
                <w:rFonts w:ascii="Times New Roman" w:hAnsi="Times New Roman" w:cs="Times New Roman"/>
                <w:color w:val="5B9BD5" w:themeColor="accent1"/>
                <w:sz w:val="20"/>
                <w:szCs w:val="20"/>
                <w:u w:val="single"/>
              </w:rPr>
            </w:pPr>
            <w:hyperlink r:id="rId23" w:history="1">
              <w:r w:rsidR="00A34C0F"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https://www.gosuslugi.ru/108101/1/info</w:t>
              </w:r>
            </w:hyperlink>
          </w:p>
          <w:p w:rsidR="00A34C0F" w:rsidRDefault="00A34C0F" w:rsidP="00F42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многодетным семьям для подготовки детей к школе</w:t>
            </w:r>
          </w:p>
          <w:p w:rsidR="00A34C0F" w:rsidRDefault="00F07EB2" w:rsidP="00F425F2">
            <w:pPr>
              <w:rPr>
                <w:rFonts w:ascii="Times New Roman" w:hAnsi="Times New Roman" w:cs="Times New Roman"/>
                <w:color w:val="5B9BD5" w:themeColor="accent1"/>
                <w:sz w:val="20"/>
                <w:szCs w:val="20"/>
                <w:u w:val="single"/>
              </w:rPr>
            </w:pPr>
            <w:hyperlink r:id="rId24" w:history="1">
              <w:r w:rsidR="00A34C0F"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https://www.gosuslugi.ru/52436</w:t>
              </w:r>
            </w:hyperlink>
          </w:p>
          <w:p w:rsidR="00A34C0F" w:rsidRDefault="00A34C0F" w:rsidP="00F425F2">
            <w:pPr>
              <w:rPr>
                <w:rFonts w:ascii="Times New Roman" w:hAnsi="Times New Roman" w:cs="Times New Roman"/>
                <w:color w:val="5B9BD5" w:themeColor="accent1"/>
                <w:sz w:val="20"/>
                <w:szCs w:val="20"/>
                <w:u w:val="single"/>
              </w:rPr>
            </w:pPr>
          </w:p>
          <w:p w:rsidR="00A34C0F" w:rsidRDefault="00A34C0F" w:rsidP="00F425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C0F">
              <w:rPr>
                <w:rFonts w:ascii="Times New Roman" w:hAnsi="Times New Roman" w:cs="Times New Roman"/>
                <w:b/>
                <w:sz w:val="20"/>
                <w:szCs w:val="20"/>
              </w:rPr>
              <w:t>Министерство юстиции Алтайского края</w:t>
            </w:r>
          </w:p>
          <w:p w:rsidR="00A34C0F" w:rsidRDefault="00A34C0F" w:rsidP="00F425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Pr="00980C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егистраци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980C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заключения брака</w:t>
            </w:r>
          </w:p>
          <w:p w:rsidR="00A34C0F" w:rsidRDefault="00F07EB2" w:rsidP="00F425F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hyperlink r:id="rId25" w:history="1">
              <w:r w:rsidR="00A34C0F" w:rsidRPr="00ED1489">
                <w:rPr>
                  <w:rStyle w:val="aa"/>
                  <w:rFonts w:ascii="Times New Roman" w:hAnsi="Times New Roman" w:cs="Times New Roman"/>
                  <w:b/>
                  <w:sz w:val="20"/>
                  <w:szCs w:val="20"/>
                </w:rPr>
                <w:t>https://www.gosuslugi.ru/108074/10/info</w:t>
              </w:r>
            </w:hyperlink>
          </w:p>
          <w:p w:rsidR="00A34C0F" w:rsidRPr="00980C74" w:rsidRDefault="00A34C0F" w:rsidP="00A34C0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Pr="00980C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егистраци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r w:rsidRPr="00980C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расторжения брака</w:t>
            </w:r>
          </w:p>
          <w:p w:rsidR="00A34C0F" w:rsidRDefault="00F07EB2" w:rsidP="00F425F2">
            <w:pPr>
              <w:rPr>
                <w:rFonts w:ascii="Times New Roman" w:hAnsi="Times New Roman" w:cs="Times New Roman"/>
                <w:b/>
                <w:color w:val="5B9BD5" w:themeColor="accent1"/>
                <w:sz w:val="20"/>
                <w:szCs w:val="20"/>
                <w:u w:val="single"/>
              </w:rPr>
            </w:pPr>
            <w:hyperlink r:id="rId26" w:history="1">
              <w:r w:rsidR="00A34C0F" w:rsidRPr="00ED1489">
                <w:rPr>
                  <w:rStyle w:val="aa"/>
                  <w:rFonts w:ascii="Times New Roman" w:hAnsi="Times New Roman" w:cs="Times New Roman"/>
                  <w:b/>
                  <w:sz w:val="20"/>
                  <w:szCs w:val="20"/>
                </w:rPr>
                <w:t>https://www.gosuslugi.ru/108074/11/info</w:t>
              </w:r>
            </w:hyperlink>
          </w:p>
          <w:p w:rsidR="00A34C0F" w:rsidRDefault="00A34C0F" w:rsidP="00F42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выдачу повторных документов о рождении, заключении брака, смерти</w:t>
            </w:r>
          </w:p>
          <w:p w:rsidR="00A34C0F" w:rsidRDefault="00F07EB2" w:rsidP="00F425F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hyperlink r:id="rId27" w:history="1">
              <w:r w:rsidR="00A34C0F" w:rsidRPr="00ED1489">
                <w:rPr>
                  <w:rStyle w:val="aa"/>
                  <w:rFonts w:ascii="Times New Roman" w:hAnsi="Times New Roman" w:cs="Times New Roman"/>
                  <w:b/>
                  <w:sz w:val="20"/>
                  <w:szCs w:val="20"/>
                </w:rPr>
                <w:t>https://www.gosuslugi.ru/108074/4/info</w:t>
              </w:r>
            </w:hyperlink>
          </w:p>
          <w:p w:rsidR="00A34C0F" w:rsidRDefault="00A34C0F" w:rsidP="00F425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Регистрация </w:t>
            </w:r>
            <w:r w:rsidRPr="00980C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смерти</w:t>
            </w:r>
          </w:p>
          <w:p w:rsidR="00A34C0F" w:rsidRDefault="00F07EB2" w:rsidP="00F425F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hyperlink r:id="rId28" w:history="1">
              <w:r w:rsidR="00A34C0F" w:rsidRPr="00ED1489">
                <w:rPr>
                  <w:rStyle w:val="aa"/>
                  <w:rFonts w:ascii="Times New Roman" w:hAnsi="Times New Roman" w:cs="Times New Roman"/>
                  <w:b/>
                  <w:sz w:val="20"/>
                  <w:szCs w:val="20"/>
                </w:rPr>
                <w:t>https://www.gosuslugi.ru/108074/12/info</w:t>
              </w:r>
            </w:hyperlink>
          </w:p>
          <w:p w:rsidR="00A34C0F" w:rsidRDefault="00A34C0F" w:rsidP="00F425F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80C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Прием заявлений на внесение исправлений, изменений, дополнений в записи актов гражданского состояния</w:t>
            </w:r>
          </w:p>
          <w:p w:rsidR="00A34C0F" w:rsidRPr="00A34C0F" w:rsidRDefault="00A34C0F" w:rsidP="00F425F2">
            <w:pPr>
              <w:rPr>
                <w:rFonts w:ascii="Times New Roman" w:hAnsi="Times New Roman" w:cs="Times New Roman"/>
                <w:b/>
                <w:color w:val="5B9BD5" w:themeColor="accent1"/>
                <w:sz w:val="20"/>
                <w:szCs w:val="20"/>
                <w:u w:val="single"/>
              </w:rPr>
            </w:pPr>
            <w:r w:rsidRPr="00A34C0F">
              <w:rPr>
                <w:rFonts w:ascii="Times New Roman" w:hAnsi="Times New Roman" w:cs="Times New Roman"/>
                <w:b/>
                <w:color w:val="5B9BD5" w:themeColor="accent1"/>
                <w:sz w:val="20"/>
                <w:szCs w:val="20"/>
                <w:u w:val="single"/>
              </w:rPr>
              <w:t>https://www.gosuslugi.ru/108074/1/info</w:t>
            </w:r>
          </w:p>
          <w:p w:rsidR="00A34C0F" w:rsidRPr="00A34C0F" w:rsidRDefault="00A34C0F" w:rsidP="00F425F2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969" w:type="dxa"/>
          </w:tcPr>
          <w:p w:rsidR="00C158A6" w:rsidRPr="00A9183B" w:rsidRDefault="00A34C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83B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Муниципальные услуги</w:t>
            </w:r>
          </w:p>
          <w:p w:rsidR="0052306A" w:rsidRDefault="005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Выдача ГПЗУ</w:t>
            </w:r>
          </w:p>
          <w:p w:rsidR="0052306A" w:rsidRDefault="00F0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52306A"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https://www.gosuslugi.ru/84152/1/info</w:t>
              </w:r>
            </w:hyperlink>
          </w:p>
          <w:p w:rsidR="0052306A" w:rsidRDefault="005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«Информационное обеспечение граждан и юридических лиц на основе документов Архивного фонда Российской Федерации и других архивных документов»</w:t>
            </w:r>
          </w:p>
          <w:p w:rsidR="0052306A" w:rsidRDefault="00F0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52306A"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https://www.gosuslugi.ru/161268/1/info</w:t>
              </w:r>
            </w:hyperlink>
          </w:p>
          <w:p w:rsidR="0052306A" w:rsidRDefault="005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«Назначение и выплата компенсации части платы, взимаемой с родителей (законных представителей) за присмотр и уход за ребенком  в муниципальных образовательных организациях, реализующих образовательную программу дошкольного образования»</w:t>
            </w:r>
          </w:p>
          <w:p w:rsidR="0052306A" w:rsidRDefault="00F0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52306A"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https://www.gosuslugi.ru/144288/1/info</w:t>
              </w:r>
            </w:hyperlink>
          </w:p>
          <w:p w:rsidR="0052306A" w:rsidRDefault="005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 xml:space="preserve">«Выдача выписки из </w:t>
            </w:r>
            <w:proofErr w:type="spellStart"/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похозяйственной</w:t>
            </w:r>
            <w:proofErr w:type="spellEnd"/>
            <w:r w:rsidRPr="00980C74">
              <w:rPr>
                <w:rFonts w:ascii="Times New Roman" w:hAnsi="Times New Roman" w:cs="Times New Roman"/>
                <w:sz w:val="20"/>
                <w:szCs w:val="20"/>
              </w:rPr>
              <w:t xml:space="preserve"> книги, справок и иных документов» </w:t>
            </w:r>
          </w:p>
          <w:p w:rsidR="0052306A" w:rsidRDefault="00F0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52306A"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https://www.gosuslugi.ru/144350/1/info</w:t>
              </w:r>
            </w:hyperlink>
          </w:p>
          <w:p w:rsidR="0052306A" w:rsidRDefault="005230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Выдача разрешений на строительство и ввод объектов в эксплуатацию</w:t>
            </w:r>
          </w:p>
          <w:p w:rsidR="0052306A" w:rsidRDefault="00F0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52306A"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https://www.gosuslugi.ru/84052</w:t>
              </w:r>
            </w:hyperlink>
          </w:p>
          <w:p w:rsidR="0052306A" w:rsidRDefault="005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«Присвоение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строительства»</w:t>
            </w:r>
          </w:p>
          <w:p w:rsidR="0052306A" w:rsidRDefault="00F0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="0052306A" w:rsidRPr="00ED1489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https://www.gosuslugi.ru/83989/1/info</w:t>
              </w:r>
            </w:hyperlink>
          </w:p>
          <w:p w:rsidR="0052306A" w:rsidRDefault="00523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0C74">
              <w:rPr>
                <w:rFonts w:ascii="Times New Roman" w:hAnsi="Times New Roman" w:cs="Times New Roman"/>
                <w:sz w:val="20"/>
                <w:szCs w:val="20"/>
              </w:rPr>
              <w:t>«Предоставление информации о порядке  предоставления жилищно-коммунальных услуг населению»</w:t>
            </w:r>
          </w:p>
          <w:p w:rsidR="0052306A" w:rsidRPr="00A34C0F" w:rsidRDefault="0052306A">
            <w:pPr>
              <w:rPr>
                <w:b/>
              </w:rPr>
            </w:pPr>
            <w:r w:rsidRPr="00980C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https://www.gosuslugi.ru/84135/1/info</w:t>
            </w:r>
          </w:p>
        </w:tc>
      </w:tr>
      <w:tr w:rsidR="00C158A6" w:rsidTr="00C158A6">
        <w:trPr>
          <w:trHeight w:val="8354"/>
        </w:trPr>
        <w:tc>
          <w:tcPr>
            <w:tcW w:w="3969" w:type="dxa"/>
          </w:tcPr>
          <w:p w:rsidR="00C158A6" w:rsidRDefault="00C158A6"/>
        </w:tc>
        <w:tc>
          <w:tcPr>
            <w:tcW w:w="3969" w:type="dxa"/>
          </w:tcPr>
          <w:p w:rsidR="00C158A6" w:rsidRDefault="00C158A6"/>
        </w:tc>
        <w:tc>
          <w:tcPr>
            <w:tcW w:w="3969" w:type="dxa"/>
          </w:tcPr>
          <w:p w:rsidR="00C158A6" w:rsidRDefault="00C158A6"/>
        </w:tc>
      </w:tr>
    </w:tbl>
    <w:p w:rsidR="004D6571" w:rsidRDefault="004D6571"/>
    <w:sectPr w:rsidR="004D6571" w:rsidSect="00C158A6">
      <w:pgSz w:w="11907" w:h="16840" w:code="9"/>
      <w:pgMar w:top="0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106" w:rsidRDefault="00511106" w:rsidP="00C158A6">
      <w:pPr>
        <w:spacing w:after="0" w:line="240" w:lineRule="auto"/>
      </w:pPr>
      <w:r>
        <w:separator/>
      </w:r>
    </w:p>
  </w:endnote>
  <w:endnote w:type="continuationSeparator" w:id="0">
    <w:p w:rsidR="00511106" w:rsidRDefault="00511106" w:rsidP="00C15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106" w:rsidRDefault="00511106" w:rsidP="00C158A6">
      <w:pPr>
        <w:spacing w:after="0" w:line="240" w:lineRule="auto"/>
      </w:pPr>
      <w:r>
        <w:separator/>
      </w:r>
    </w:p>
  </w:footnote>
  <w:footnote w:type="continuationSeparator" w:id="0">
    <w:p w:rsidR="00511106" w:rsidRDefault="00511106" w:rsidP="00C158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6B6D"/>
    <w:rsid w:val="00353D3F"/>
    <w:rsid w:val="004D6571"/>
    <w:rsid w:val="00511106"/>
    <w:rsid w:val="0052306A"/>
    <w:rsid w:val="00566060"/>
    <w:rsid w:val="00696B6D"/>
    <w:rsid w:val="00715A63"/>
    <w:rsid w:val="009E5342"/>
    <w:rsid w:val="00A34C0F"/>
    <w:rsid w:val="00A9183B"/>
    <w:rsid w:val="00B6186B"/>
    <w:rsid w:val="00C042D9"/>
    <w:rsid w:val="00C158A6"/>
    <w:rsid w:val="00CD7E0F"/>
    <w:rsid w:val="00F07EB2"/>
    <w:rsid w:val="00F42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15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58A6"/>
  </w:style>
  <w:style w:type="paragraph" w:styleId="a6">
    <w:name w:val="footer"/>
    <w:basedOn w:val="a"/>
    <w:link w:val="a7"/>
    <w:uiPriority w:val="99"/>
    <w:unhideWhenUsed/>
    <w:rsid w:val="00C15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58A6"/>
  </w:style>
  <w:style w:type="paragraph" w:styleId="a8">
    <w:name w:val="Balloon Text"/>
    <w:basedOn w:val="a"/>
    <w:link w:val="a9"/>
    <w:uiPriority w:val="99"/>
    <w:semiHidden/>
    <w:unhideWhenUsed/>
    <w:rsid w:val="00C15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8A6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042D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106396" TargetMode="External"/><Relationship Id="rId13" Type="http://schemas.openxmlformats.org/officeDocument/2006/relationships/hyperlink" Target="https://www.gosuslugi.ru/43497" TargetMode="External"/><Relationship Id="rId18" Type="http://schemas.openxmlformats.org/officeDocument/2006/relationships/hyperlink" Target="https://www.gosuslugi.ru/69078/1/info" TargetMode="External"/><Relationship Id="rId26" Type="http://schemas.openxmlformats.org/officeDocument/2006/relationships/hyperlink" Target="https://www.gosuslugi.ru/108074/11/inf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gosuslugi.ru/17493" TargetMode="External"/><Relationship Id="rId34" Type="http://schemas.openxmlformats.org/officeDocument/2006/relationships/hyperlink" Target="https://www.gosuslugi.ru/83989/1/info" TargetMode="External"/><Relationship Id="rId7" Type="http://schemas.openxmlformats.org/officeDocument/2006/relationships/hyperlink" Target="https://www.gosuslugi.ru/10005" TargetMode="External"/><Relationship Id="rId12" Type="http://schemas.openxmlformats.org/officeDocument/2006/relationships/hyperlink" Target="https://www.gosuslugi.ru/10042/1" TargetMode="External"/><Relationship Id="rId17" Type="http://schemas.openxmlformats.org/officeDocument/2006/relationships/hyperlink" Target="https://www.gosuslugi.ru/10066/1/form" TargetMode="External"/><Relationship Id="rId25" Type="http://schemas.openxmlformats.org/officeDocument/2006/relationships/hyperlink" Target="https://www.gosuslugi.ru/108074/10/info" TargetMode="External"/><Relationship Id="rId33" Type="http://schemas.openxmlformats.org/officeDocument/2006/relationships/hyperlink" Target="https://www.gosuslugi.ru/8405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suslugi.ru/10999" TargetMode="External"/><Relationship Id="rId20" Type="http://schemas.openxmlformats.org/officeDocument/2006/relationships/hyperlink" Target="https://www.gosuslugi.ru/22110/1/info" TargetMode="External"/><Relationship Id="rId29" Type="http://schemas.openxmlformats.org/officeDocument/2006/relationships/hyperlink" Target="https://www.gosuslugi.ru/84152/1/info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suslugi.ru/10001/1" TargetMode="External"/><Relationship Id="rId11" Type="http://schemas.openxmlformats.org/officeDocument/2006/relationships/hyperlink" Target="https://www.gosuslugi.ru/10054" TargetMode="External"/><Relationship Id="rId24" Type="http://schemas.openxmlformats.org/officeDocument/2006/relationships/hyperlink" Target="https://www.gosuslugi.ru/52436" TargetMode="External"/><Relationship Id="rId32" Type="http://schemas.openxmlformats.org/officeDocument/2006/relationships/hyperlink" Target="https://www.gosuslugi.ru/144350/1/info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gosuslugi.ru/28513/1/info" TargetMode="External"/><Relationship Id="rId23" Type="http://schemas.openxmlformats.org/officeDocument/2006/relationships/hyperlink" Target="https://www.gosuslugi.ru/108101/1/info" TargetMode="External"/><Relationship Id="rId28" Type="http://schemas.openxmlformats.org/officeDocument/2006/relationships/hyperlink" Target="https://www.gosuslugi.ru/108074/12/info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gosuslugi.ru/10003" TargetMode="External"/><Relationship Id="rId19" Type="http://schemas.openxmlformats.org/officeDocument/2006/relationships/hyperlink" Target="https://www.gosuslugi.ru/21800" TargetMode="External"/><Relationship Id="rId31" Type="http://schemas.openxmlformats.org/officeDocument/2006/relationships/hyperlink" Target="https://www.gosuslugi.ru/144288/1/info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suslugi.ru/10059" TargetMode="External"/><Relationship Id="rId14" Type="http://schemas.openxmlformats.org/officeDocument/2006/relationships/hyperlink" Target="https://www.gosuslugi.ru/69078/1/info" TargetMode="External"/><Relationship Id="rId22" Type="http://schemas.openxmlformats.org/officeDocument/2006/relationships/hyperlink" Target="https://www.gosuslugi.ru/87987/1/info" TargetMode="External"/><Relationship Id="rId27" Type="http://schemas.openxmlformats.org/officeDocument/2006/relationships/hyperlink" Target="https://www.gosuslugi.ru/108074/4/info" TargetMode="External"/><Relationship Id="rId30" Type="http://schemas.openxmlformats.org/officeDocument/2006/relationships/hyperlink" Target="https://www.gosuslugi.ru/161268/1/info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С. Машкин</dc:creator>
  <cp:keywords/>
  <dc:description/>
  <cp:lastModifiedBy>Юр.отдел</cp:lastModifiedBy>
  <cp:revision>2</cp:revision>
  <cp:lastPrinted>2017-03-24T04:48:00Z</cp:lastPrinted>
  <dcterms:created xsi:type="dcterms:W3CDTF">2017-04-10T10:13:00Z</dcterms:created>
  <dcterms:modified xsi:type="dcterms:W3CDTF">2017-04-10T10:13:00Z</dcterms:modified>
</cp:coreProperties>
</file>