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CE" w:rsidRPr="00BD1ACE" w:rsidRDefault="00BD1ACE" w:rsidP="00BD1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  <w:r w:rsidRPr="00BD1ACE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Платные услуги в МФЦ</w:t>
      </w:r>
    </w:p>
    <w:p w:rsidR="00BD1ACE" w:rsidRPr="00BD1ACE" w:rsidRDefault="00BD1ACE" w:rsidP="00BD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bookmarkStart w:id="0" w:name="_GoBack"/>
      <w:bookmarkEnd w:id="0"/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proofErr w:type="gram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Для комфорта и удобства  граждан в центре «Мои документы» в с. Верх-Суетка организовано предоставление дополнительных платных услуг:</w:t>
      </w:r>
      <w:proofErr w:type="gramEnd"/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 составление договоров купли-продажи недвижимого имущества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 составление договоров дарения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 ксерокопирование документов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- печать документов (с USB-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флеш</w:t>
      </w:r>
      <w:proofErr w:type="spell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накопителя (карты памяти); формат А</w:t>
      </w:r>
      <w:proofErr w:type="gram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4</w:t>
      </w:r>
      <w:proofErr w:type="gram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)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- оплата госпошлины в МВД,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Росреестр</w:t>
      </w:r>
      <w:proofErr w:type="spell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;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- размещение в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Суетском</w:t>
      </w:r>
      <w:proofErr w:type="spell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центре «Мои документы» визиток, листовок, буклетов сторонних организаций с информацией </w:t>
      </w:r>
      <w:proofErr w:type="gram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о</w:t>
      </w:r>
      <w:proofErr w:type="gram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их услугах, товарах, работах (реклама).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Дополнительную информацию вы можете узнать, обратившись в Центр по телефону: 22-4-37.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Центр «Мои документы» работает с понедельника по пятницу с 9.00 до 17.00, без обеда, по адресу: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</w:t>
      </w:r>
      <w:proofErr w:type="gram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.В</w:t>
      </w:r>
      <w:proofErr w:type="gram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ерх</w:t>
      </w:r>
      <w:proofErr w:type="spell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-Суетка, ул. Ленина, 81.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Мы работаем для Вас и для Вашего удобства!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Справка:</w:t>
      </w: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Предоставление дополнительных услуг в КАУ «МФЦ Алтайского края» и его филиалах производится  в соответствии с </w:t>
      </w:r>
      <w:hyperlink r:id="rId5" w:history="1">
        <w:r w:rsidRPr="00BD1ACE">
          <w:rPr>
            <w:rFonts w:ascii="Verdana" w:eastAsia="Times New Roman" w:hAnsi="Verdana" w:cs="Times New Roman"/>
            <w:color w:val="4E7A1F"/>
            <w:sz w:val="20"/>
            <w:szCs w:val="20"/>
            <w:u w:val="single"/>
            <w:lang w:eastAsia="ru-RU"/>
          </w:rPr>
          <w:t>Приказом об утверждении перечня дополнительных платных услуг КАУ "МФЦ Алтайского края"</w:t>
        </w:r>
      </w:hyperlink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.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right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D1ACE" w:rsidRPr="00BD1ACE" w:rsidRDefault="00BD1ACE" w:rsidP="00BD1ACE">
      <w:pPr>
        <w:spacing w:after="225" w:line="240" w:lineRule="auto"/>
        <w:jc w:val="right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Руководитель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Суетского</w:t>
      </w:r>
      <w:proofErr w:type="spellEnd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филиала </w:t>
      </w:r>
      <w:proofErr w:type="spellStart"/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В.Н.Смирнов</w:t>
      </w:r>
      <w:proofErr w:type="spellEnd"/>
    </w:p>
    <w:p w:rsidR="00BD1ACE" w:rsidRPr="00BD1ACE" w:rsidRDefault="00BD1ACE" w:rsidP="00BD1ACE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D1ACE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7A6229" w:rsidRDefault="007A6229"/>
    <w:sectPr w:rsidR="007A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05"/>
    <w:rsid w:val="007A6229"/>
    <w:rsid w:val="00BD1ACE"/>
    <w:rsid w:val="00D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1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1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ACE"/>
    <w:rPr>
      <w:b/>
      <w:bCs/>
    </w:rPr>
  </w:style>
  <w:style w:type="character" w:styleId="a5">
    <w:name w:val="Hyperlink"/>
    <w:basedOn w:val="a0"/>
    <w:uiPriority w:val="99"/>
    <w:semiHidden/>
    <w:unhideWhenUsed/>
    <w:rsid w:val="00BD1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1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1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ACE"/>
    <w:rPr>
      <w:b/>
      <w:bCs/>
    </w:rPr>
  </w:style>
  <w:style w:type="character" w:styleId="a5">
    <w:name w:val="Hyperlink"/>
    <w:basedOn w:val="a0"/>
    <w:uiPriority w:val="99"/>
    <w:semiHidden/>
    <w:unhideWhenUsed/>
    <w:rsid w:val="00BD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fc22.ru/upload/documents/%D0%9F%D1%80%D0%B8%D0%BA%D0%B0%D0%B7%20%D0%BE%D0%B1%20%D1%83%D1%82%D0%B2%20%D0%BF%D0%B5%D1%80%20%D0%B4%D0%BE%D0%BF%20%D0%BF%D0%BB%D0%B0%D1%82%D0%BD%20%D1%83%D1%81%D0%BB%20(2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2022-03-29T08:44:00Z</dcterms:created>
  <dcterms:modified xsi:type="dcterms:W3CDTF">2022-03-29T08:44:00Z</dcterms:modified>
</cp:coreProperties>
</file>