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44810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9A344B" w:rsidRPr="00783DCE" w:rsidRDefault="008011CB" w:rsidP="00783DCE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DC5709">
        <w:rPr>
          <w:rFonts w:ascii="Times New Roman" w:hAnsi="Times New Roman" w:cs="Times New Roman"/>
          <w:bCs/>
          <w:sz w:val="28"/>
          <w:szCs w:val="28"/>
        </w:rPr>
        <w:t>.10</w:t>
      </w:r>
      <w:r w:rsidR="00C63967" w:rsidRPr="00C63967">
        <w:rPr>
          <w:rFonts w:ascii="Times New Roman" w:hAnsi="Times New Roman" w:cs="Times New Roman"/>
          <w:bCs/>
          <w:sz w:val="28"/>
          <w:szCs w:val="28"/>
        </w:rPr>
        <w:t>.202</w:t>
      </w:r>
      <w:r w:rsidR="008F7882">
        <w:rPr>
          <w:rFonts w:ascii="Times New Roman" w:hAnsi="Times New Roman" w:cs="Times New Roman"/>
          <w:bCs/>
          <w:sz w:val="28"/>
          <w:szCs w:val="28"/>
        </w:rPr>
        <w:t>3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F81E13" w:rsidRPr="00F81E13" w:rsidRDefault="00144810" w:rsidP="00F81E13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kadastrovaya_stoim"/>
      <w:bookmarkEnd w:id="0"/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 xml:space="preserve">Для размещения в социальных сетях </w:t>
      </w:r>
    </w:p>
    <w:p w:rsidR="00EC366D" w:rsidRPr="00450F09" w:rsidRDefault="00450F09" w:rsidP="00450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Связь Алтайского края с космосом: второй космонавт планеты Герман Титов</w:t>
      </w:r>
    </w:p>
    <w:p w:rsidR="009966A3" w:rsidRDefault="00450F09" w:rsidP="0099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Небольшое село </w:t>
      </w:r>
      <w:proofErr w:type="spellStart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Полковниково</w:t>
      </w:r>
      <w:proofErr w:type="spellEnd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находится неподалеку от Барнаула, в </w:t>
      </w:r>
      <w:proofErr w:type="spellStart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Косихинском</w:t>
      </w:r>
      <w:proofErr w:type="spellEnd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районе. Там жил и учился в школе-семилетке Герман Титов - космонавт, который </w:t>
      </w:r>
      <w:r w:rsid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когда-то </w:t>
      </w:r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стал вторым человеком в космосе. Родился он в селе Верх-Жилино </w:t>
      </w:r>
      <w:proofErr w:type="spellStart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Косихинского</w:t>
      </w:r>
      <w:proofErr w:type="spellEnd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района. Это рядом с </w:t>
      </w:r>
      <w:proofErr w:type="spellStart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Полковн</w:t>
      </w:r>
      <w:r w:rsid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иково</w:t>
      </w:r>
      <w:proofErr w:type="spellEnd"/>
      <w:r w:rsid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</w:t>
      </w:r>
    </w:p>
    <w:p w:rsidR="00450F09" w:rsidRPr="00450F09" w:rsidRDefault="00450F09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Он совершил исторический полет на корабле "Восток-2" в 1961 году, сделав 17 витков вокруг Земли и проведя на орбите более суток. С помощью репортерской кинокамеры «</w:t>
      </w:r>
      <w:proofErr w:type="spellStart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Конвас</w:t>
      </w:r>
      <w:proofErr w:type="spellEnd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 он провел первую</w:t>
      </w:r>
      <w:r w:rsid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 истории</w:t>
      </w:r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киносъемку Земли из космоса. </w:t>
      </w:r>
    </w:p>
    <w:p w:rsidR="00450F09" w:rsidRDefault="00450F09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Примечательно, что он по сей день остается самым молодым космонавтом, побывавшим на орбите: в день старта Герману Титову было 25 лет 10 месяцев 25 дней. Этот факт </w:t>
      </w:r>
      <w:r w:rsid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даже </w:t>
      </w:r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занесен в Книгу рекордов Гиннесса.</w:t>
      </w:r>
    </w:p>
    <w:p w:rsidR="00450F09" w:rsidRDefault="00450F09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Полковниково</w:t>
      </w:r>
      <w:proofErr w:type="spellEnd"/>
      <w:r w:rsidRPr="00450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на Родине космонавта с 1965 года открыт музей, который можно без преувеличения назвать народным, ведь первые экспонаты в нем появились еще за несколько лет до официального открытия, и размещались в доме отца космонавта, Степана Павловича Титова.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Сейчас это у</w:t>
      </w:r>
      <w:r w:rsidR="0059668D" w:rsidRP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никальный историко-культурный объект, повествующий жителям и гостям Алтайского края об истории развития космонавтики, о легендарном полете Германа </w:t>
      </w:r>
      <w:r w:rsid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Титова и его жизни. </w:t>
      </w:r>
    </w:p>
    <w:p w:rsidR="0059668D" w:rsidRDefault="0059668D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Интересно то, что м</w:t>
      </w:r>
      <w:r w:rsidRP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уз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ейный компле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кс вкл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ючает в себя </w:t>
      </w:r>
      <w:r w:rsidRP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здание школы-семилетки,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которой с 1945 по 1950 год учился будущий космонавт</w:t>
      </w:r>
      <w:r w:rsidRP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 также дом семьи Титовых, где прошли детские и юношеские годы Германа. Также музей имеет </w:t>
      </w:r>
      <w:r w:rsidRP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новое здание с экспозицио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нными залами и фондохранилищем и </w:t>
      </w:r>
      <w:r w:rsidRPr="0059668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"Детский музей космонавтики".</w:t>
      </w:r>
    </w:p>
    <w:p w:rsidR="008A4625" w:rsidRPr="008A4625" w:rsidRDefault="008A4625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 xml:space="preserve"> #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15ЛетРосреестру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 xml:space="preserve"> #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МесяцГеографическихНаименований</w:t>
      </w:r>
      <w:bookmarkStart w:id="1" w:name="_GoBack"/>
      <w:bookmarkEnd w:id="1"/>
    </w:p>
    <w:p w:rsidR="00450F09" w:rsidRDefault="00450F09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42D3D9E" wp14:editId="36A1B569">
            <wp:extent cx="3235219" cy="4400550"/>
            <wp:effectExtent l="0" t="0" r="3810" b="0"/>
            <wp:docPr id="24" name="Рисунок 24" descr="https://sun9-42.userapi.com/Waq1slpNIcO1fiFXJTzpBh3E_zMfY0i-OMlnSQ/3rn0CVWJ0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n9-42.userapi.com/Waq1slpNIcO1fiFXJTzpBh3E_zMfY0i-OMlnSQ/3rn0CVWJ0o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204" cy="44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F09" w:rsidRDefault="00450F09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CC7D8C" wp14:editId="7AF95719">
            <wp:extent cx="5086350" cy="3392555"/>
            <wp:effectExtent l="0" t="0" r="0" b="0"/>
            <wp:docPr id="25" name="Рисунок 25" descr="https://avatars.mds.yandex.net/get-altay/4489303/2a00000178823f09a6a613c9b514e1b177b1/XXL_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vatars.mds.yandex.net/get-altay/4489303/2a00000178823f09a6a613c9b514e1b177b1/XXL_heigh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F09" w:rsidRDefault="00450F09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E66307C" wp14:editId="615EEF5E">
            <wp:extent cx="5410200" cy="3606799"/>
            <wp:effectExtent l="0" t="0" r="0" b="0"/>
            <wp:docPr id="26" name="Рисунок 26" descr="https://avatars.dzeninfra.ru/get-zen_doc/3752452/pub_63b18b2423064044f3ade7c9_63b19eb20f646d4b9ab162b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vatars.dzeninfra.ru/get-zen_doc/3752452/pub_63b18b2423064044f3ade7c9_63b19eb20f646d4b9ab162be/scale_1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159" cy="360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2D4" w:rsidRDefault="002812D4" w:rsidP="00450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812D4"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4E0ED27" wp14:editId="33F6D1C0">
            <wp:extent cx="5410200" cy="3610764"/>
            <wp:effectExtent l="0" t="0" r="0" b="8890"/>
            <wp:docPr id="2" name="Рисунок 2" descr="https://spec.tass.ru/visitaltai/assets/images/article/map-7/3/3-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c.tass.ru/visitaltai/assets/images/article/map-7/3/3-25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125" cy="361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B0" w:rsidRPr="009966A3" w:rsidRDefault="00CB59B0" w:rsidP="0099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 xml:space="preserve"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</w:t>
      </w:r>
      <w:r w:rsidRPr="00F96335">
        <w:rPr>
          <w:rFonts w:ascii="Times New Roman" w:hAnsi="Times New Roman" w:cs="Times New Roman"/>
        </w:rPr>
        <w:lastRenderedPageBreak/>
        <w:t>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B59B0" w:rsidRPr="00F96335" w:rsidRDefault="00CB59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="00F81E13">
        <w:rPr>
          <w:rFonts w:eastAsia="Calibri"/>
          <w:sz w:val="20"/>
          <w:szCs w:val="20"/>
          <w:lang w:eastAsia="en-US"/>
        </w:rPr>
        <w:br/>
      </w:r>
      <w:r w:rsidR="00F81E13"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CB59B0" w:rsidRPr="00F96335" w:rsidRDefault="0063507B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3" w:history="1">
        <w:r w:rsidR="00CB59B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CB59B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CB59B0" w:rsidRPr="00F96335">
        <w:rPr>
          <w:rFonts w:eastAsia="Calibri"/>
          <w:sz w:val="20"/>
          <w:szCs w:val="20"/>
          <w:lang w:eastAsia="en-US"/>
        </w:rPr>
        <w:t>656002, Барнаул, ул. Советская, д. 16</w:t>
      </w:r>
    </w:p>
    <w:p w:rsidR="00DA5C63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4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="00F96335"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="00DA5C63" w:rsidRPr="00F96335">
        <w:rPr>
          <w:rFonts w:eastAsia="Calibri"/>
          <w:sz w:val="20"/>
          <w:szCs w:val="20"/>
          <w:lang w:eastAsia="en-US"/>
        </w:rPr>
        <w:t>Яндекс-Дзен:</w:t>
      </w:r>
      <w:r w:rsidR="00DA5C63" w:rsidRPr="00F96335">
        <w:rPr>
          <w:sz w:val="20"/>
          <w:szCs w:val="20"/>
        </w:rPr>
        <w:t xml:space="preserve"> </w:t>
      </w:r>
      <w:hyperlink r:id="rId15" w:history="1">
        <w:r w:rsidR="00DA5C63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="00DA5C63"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DA5C63" w:rsidRPr="00F96335" w:rsidRDefault="00DA5C63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6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 w:rsid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F14018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7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sectPr w:rsidR="00421B5E" w:rsidRPr="00F96335" w:rsidSect="00C766DB">
      <w:headerReference w:type="default" r:id="rId18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7B" w:rsidRDefault="0063507B">
      <w:pPr>
        <w:spacing w:after="0" w:line="240" w:lineRule="auto"/>
      </w:pPr>
      <w:r>
        <w:separator/>
      </w:r>
    </w:p>
  </w:endnote>
  <w:endnote w:type="continuationSeparator" w:id="0">
    <w:p w:rsidR="0063507B" w:rsidRDefault="0063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7B" w:rsidRDefault="0063507B">
      <w:pPr>
        <w:spacing w:after="0" w:line="240" w:lineRule="auto"/>
      </w:pPr>
      <w:r>
        <w:separator/>
      </w:r>
    </w:p>
  </w:footnote>
  <w:footnote w:type="continuationSeparator" w:id="0">
    <w:p w:rsidR="0063507B" w:rsidRDefault="0063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625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0448D1"/>
    <w:multiLevelType w:val="hybridMultilevel"/>
    <w:tmpl w:val="5E0E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7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2150D"/>
    <w:multiLevelType w:val="hybridMultilevel"/>
    <w:tmpl w:val="79EE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5"/>
  </w:num>
  <w:num w:numId="5">
    <w:abstractNumId w:val="21"/>
  </w:num>
  <w:num w:numId="6">
    <w:abstractNumId w:val="17"/>
  </w:num>
  <w:num w:numId="7">
    <w:abstractNumId w:val="11"/>
  </w:num>
  <w:num w:numId="8">
    <w:abstractNumId w:val="3"/>
  </w:num>
  <w:num w:numId="9">
    <w:abstractNumId w:val="0"/>
  </w:num>
  <w:num w:numId="10">
    <w:abstractNumId w:val="19"/>
  </w:num>
  <w:num w:numId="11">
    <w:abstractNumId w:val="13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16"/>
  </w:num>
  <w:num w:numId="17">
    <w:abstractNumId w:val="4"/>
  </w:num>
  <w:num w:numId="18">
    <w:abstractNumId w:val="25"/>
  </w:num>
  <w:num w:numId="19">
    <w:abstractNumId w:val="10"/>
  </w:num>
  <w:num w:numId="20">
    <w:abstractNumId w:val="23"/>
  </w:num>
  <w:num w:numId="21">
    <w:abstractNumId w:val="18"/>
  </w:num>
  <w:num w:numId="22">
    <w:abstractNumId w:val="14"/>
  </w:num>
  <w:num w:numId="23">
    <w:abstractNumId w:val="12"/>
  </w:num>
  <w:num w:numId="24">
    <w:abstractNumId w:val="5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F12FD"/>
    <w:rsid w:val="00100675"/>
    <w:rsid w:val="00103730"/>
    <w:rsid w:val="00106F29"/>
    <w:rsid w:val="00107251"/>
    <w:rsid w:val="00111C3A"/>
    <w:rsid w:val="00115735"/>
    <w:rsid w:val="00125ACA"/>
    <w:rsid w:val="00142F86"/>
    <w:rsid w:val="0014352D"/>
    <w:rsid w:val="00144810"/>
    <w:rsid w:val="00147072"/>
    <w:rsid w:val="00154AD8"/>
    <w:rsid w:val="00155589"/>
    <w:rsid w:val="00157987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E049A"/>
    <w:rsid w:val="001E12D3"/>
    <w:rsid w:val="001E37C9"/>
    <w:rsid w:val="001E422D"/>
    <w:rsid w:val="001F2562"/>
    <w:rsid w:val="001F4EBD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2D4"/>
    <w:rsid w:val="0028160D"/>
    <w:rsid w:val="00290094"/>
    <w:rsid w:val="002968B3"/>
    <w:rsid w:val="002A0CEC"/>
    <w:rsid w:val="002A3A08"/>
    <w:rsid w:val="002A74E9"/>
    <w:rsid w:val="002B2AAD"/>
    <w:rsid w:val="002B3DA6"/>
    <w:rsid w:val="002B6635"/>
    <w:rsid w:val="002B7383"/>
    <w:rsid w:val="002C078E"/>
    <w:rsid w:val="002C1D66"/>
    <w:rsid w:val="002C2754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50F09"/>
    <w:rsid w:val="0046413C"/>
    <w:rsid w:val="00466087"/>
    <w:rsid w:val="004763CA"/>
    <w:rsid w:val="0048172E"/>
    <w:rsid w:val="004821B3"/>
    <w:rsid w:val="00493C61"/>
    <w:rsid w:val="004947D6"/>
    <w:rsid w:val="0049640E"/>
    <w:rsid w:val="004D1AE4"/>
    <w:rsid w:val="004E1DA0"/>
    <w:rsid w:val="004F4310"/>
    <w:rsid w:val="005016BE"/>
    <w:rsid w:val="00502EF6"/>
    <w:rsid w:val="00506107"/>
    <w:rsid w:val="00510543"/>
    <w:rsid w:val="00513FCE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68D"/>
    <w:rsid w:val="00596EDD"/>
    <w:rsid w:val="00597963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6024ED"/>
    <w:rsid w:val="00603B32"/>
    <w:rsid w:val="006163A2"/>
    <w:rsid w:val="006177AF"/>
    <w:rsid w:val="006225B3"/>
    <w:rsid w:val="0063507B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962B4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11CB"/>
    <w:rsid w:val="00803BDE"/>
    <w:rsid w:val="008058C0"/>
    <w:rsid w:val="00814917"/>
    <w:rsid w:val="00815314"/>
    <w:rsid w:val="008258EC"/>
    <w:rsid w:val="00833961"/>
    <w:rsid w:val="00840B50"/>
    <w:rsid w:val="008422EC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462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966A3"/>
    <w:rsid w:val="009A0E32"/>
    <w:rsid w:val="009A344B"/>
    <w:rsid w:val="009A58EC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229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332D2"/>
    <w:rsid w:val="00B4167D"/>
    <w:rsid w:val="00B42CB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4A37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3E95"/>
    <w:rsid w:val="00CC5538"/>
    <w:rsid w:val="00CE5BC5"/>
    <w:rsid w:val="00CF0D03"/>
    <w:rsid w:val="00CF1958"/>
    <w:rsid w:val="00D02E8B"/>
    <w:rsid w:val="00D264D7"/>
    <w:rsid w:val="00D70025"/>
    <w:rsid w:val="00D720E8"/>
    <w:rsid w:val="00D73A10"/>
    <w:rsid w:val="00D754CF"/>
    <w:rsid w:val="00D76F06"/>
    <w:rsid w:val="00D773DC"/>
    <w:rsid w:val="00D82067"/>
    <w:rsid w:val="00D91BB9"/>
    <w:rsid w:val="00D94659"/>
    <w:rsid w:val="00D95D9E"/>
    <w:rsid w:val="00D96386"/>
    <w:rsid w:val="00DA1C6F"/>
    <w:rsid w:val="00DA5C63"/>
    <w:rsid w:val="00DB2461"/>
    <w:rsid w:val="00DB44C8"/>
    <w:rsid w:val="00DC5709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9353A"/>
    <w:rsid w:val="00E94E2E"/>
    <w:rsid w:val="00EB6A4F"/>
    <w:rsid w:val="00EB77C9"/>
    <w:rsid w:val="00EC366D"/>
    <w:rsid w:val="00EC3A3B"/>
    <w:rsid w:val="00ED189D"/>
    <w:rsid w:val="00ED1C69"/>
    <w:rsid w:val="00EF08EC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B68F1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22press_rosreestr@mail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ok.ru/rosreestr22alt.kr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osreestr_altaiskii_kra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dzen.ru/id/6392ad9bbc8b8d2fd42961a7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Бучнева Анжелика Анатольевна</cp:lastModifiedBy>
  <cp:revision>16</cp:revision>
  <cp:lastPrinted>2023-08-09T04:40:00Z</cp:lastPrinted>
  <dcterms:created xsi:type="dcterms:W3CDTF">2023-08-09T04:41:00Z</dcterms:created>
  <dcterms:modified xsi:type="dcterms:W3CDTF">2023-10-25T04:40:00Z</dcterms:modified>
</cp:coreProperties>
</file>