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8D" w:rsidRPr="0093378D" w:rsidRDefault="0093378D" w:rsidP="0093378D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3378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ВАКЦИНАЦИЯ ОТ ГРИППА ШКОЛЬНИКОВ</w:t>
      </w:r>
    </w:p>
    <w:p w:rsidR="0093378D" w:rsidRPr="0093378D" w:rsidRDefault="0093378D" w:rsidP="00933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7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0308" cy="3406140"/>
            <wp:effectExtent l="0" t="0" r="0" b="3810"/>
            <wp:docPr id="1" name="Рисунок 1" descr="Вакцинация от гриппа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82" cy="3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обычно начинается в сентябре. Нынешний год не стал исключением. 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В эпидемическом сезоне </w:t>
      </w:r>
      <w:r w:rsidR="00EC5A4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2022-</w:t>
      </w: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202</w:t>
      </w:r>
      <w:r w:rsidR="00EC5A4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3 </w:t>
      </w: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годов, как обычно, ожидается </w:t>
      </w:r>
      <w:bookmarkStart w:id="0" w:name="_GoBack"/>
      <w:bookmarkEnd w:id="0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сезонный подъем заболеваемости гриппом и ОРВИ.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0000FF"/>
          <w:sz w:val="28"/>
          <w:szCs w:val="28"/>
          <w:u w:val="single"/>
          <w:lang w:eastAsia="ru-RU"/>
        </w:rPr>
        <w:t>Постановление Главного государственного санитарного врача Российской Федерации</w:t>
      </w: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младше 5 лет, 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пожилые люди,</w:t>
      </w:r>
    </w:p>
    <w:p w:rsidR="0093378D" w:rsidRPr="0093378D" w:rsidRDefault="0093378D" w:rsidP="00933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93378D" w:rsidRPr="0093378D" w:rsidRDefault="0093378D" w:rsidP="0093378D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моноинфекции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коронавирусной</w:t>
      </w:r>
      <w:proofErr w:type="spellEnd"/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93378D" w:rsidRPr="0093378D" w:rsidRDefault="0093378D" w:rsidP="0093378D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3378D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C216A3"/>
    <w:sectPr w:rsidR="00ED2F86" w:rsidSect="00AD7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2DE"/>
    <w:multiLevelType w:val="multilevel"/>
    <w:tmpl w:val="F7D8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8D"/>
    <w:rsid w:val="00235EFB"/>
    <w:rsid w:val="006243FB"/>
    <w:rsid w:val="006B56C7"/>
    <w:rsid w:val="0093378D"/>
    <w:rsid w:val="00AD7362"/>
    <w:rsid w:val="00C216A3"/>
    <w:rsid w:val="00EC5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62"/>
  </w:style>
  <w:style w:type="paragraph" w:styleId="2">
    <w:name w:val="heading 2"/>
    <w:basedOn w:val="a"/>
    <w:link w:val="20"/>
    <w:uiPriority w:val="9"/>
    <w:qFormat/>
    <w:rsid w:val="00933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7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378D"/>
    <w:rPr>
      <w:i/>
      <w:iCs/>
    </w:rPr>
  </w:style>
  <w:style w:type="character" w:styleId="a5">
    <w:name w:val="Hyperlink"/>
    <w:basedOn w:val="a0"/>
    <w:uiPriority w:val="99"/>
    <w:semiHidden/>
    <w:unhideWhenUsed/>
    <w:rsid w:val="009337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0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8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55677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288760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golovina</cp:lastModifiedBy>
  <cp:revision>3</cp:revision>
  <dcterms:created xsi:type="dcterms:W3CDTF">2022-11-25T09:46:00Z</dcterms:created>
  <dcterms:modified xsi:type="dcterms:W3CDTF">2022-12-01T08:01:00Z</dcterms:modified>
</cp:coreProperties>
</file>