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66825" w14:textId="74CAF30C" w:rsidR="003D5261" w:rsidRPr="00900DA8" w:rsidRDefault="003D5261" w:rsidP="003D5261">
      <w:pPr>
        <w:contextualSpacing/>
        <w:jc w:val="center"/>
        <w:rPr>
          <w:b/>
          <w:szCs w:val="28"/>
        </w:rPr>
      </w:pPr>
      <w:r w:rsidRPr="00900DA8">
        <w:rPr>
          <w:b/>
          <w:szCs w:val="28"/>
        </w:rPr>
        <w:t>Алтайской межрайонной природоохранной прокуратурой проведена проверка исполнения законодательства об отходах производства и потребления</w:t>
      </w:r>
      <w:r w:rsidR="00900DA8">
        <w:rPr>
          <w:b/>
          <w:szCs w:val="28"/>
        </w:rPr>
        <w:t xml:space="preserve"> на территории леса</w:t>
      </w:r>
    </w:p>
    <w:p w14:paraId="50E6263D" w14:textId="77777777" w:rsidR="003D5261" w:rsidRPr="001C41F3" w:rsidRDefault="003D5261" w:rsidP="003D5261">
      <w:pPr>
        <w:contextualSpacing/>
        <w:jc w:val="both"/>
        <w:rPr>
          <w:szCs w:val="28"/>
        </w:rPr>
      </w:pPr>
      <w:r w:rsidRPr="001C41F3">
        <w:rPr>
          <w:rStyle w:val="feeds-pagenavigationiconis-text"/>
          <w:szCs w:val="28"/>
        </w:rPr>
        <w:t> </w:t>
      </w:r>
      <w:r w:rsidRPr="001C41F3">
        <w:rPr>
          <w:szCs w:val="28"/>
        </w:rPr>
        <w:t xml:space="preserve"> </w:t>
      </w:r>
    </w:p>
    <w:p w14:paraId="66E5CE6E" w14:textId="30D2D350" w:rsidR="003D5261" w:rsidRPr="001C41F3" w:rsidRDefault="003D5261" w:rsidP="003D526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C41F3">
        <w:rPr>
          <w:sz w:val="28"/>
          <w:szCs w:val="28"/>
        </w:rPr>
        <w:t xml:space="preserve">Алтайской межрайонной природоохранной прокуратурой в ходе проверки исполнения федерального законодательства </w:t>
      </w:r>
      <w:r>
        <w:rPr>
          <w:sz w:val="28"/>
          <w:szCs w:val="28"/>
        </w:rPr>
        <w:t>об отходах производства и потребления</w:t>
      </w:r>
      <w:r w:rsidRPr="001C41F3">
        <w:rPr>
          <w:sz w:val="28"/>
          <w:szCs w:val="28"/>
        </w:rPr>
        <w:t xml:space="preserve"> выявлены нарушения</w:t>
      </w:r>
      <w:r>
        <w:rPr>
          <w:sz w:val="28"/>
          <w:szCs w:val="28"/>
        </w:rPr>
        <w:t>.</w:t>
      </w:r>
    </w:p>
    <w:p w14:paraId="086239F6" w14:textId="7AD564B4" w:rsidR="003D5261" w:rsidRDefault="003D5261" w:rsidP="003D526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1C41F3">
        <w:rPr>
          <w:sz w:val="28"/>
          <w:szCs w:val="28"/>
        </w:rPr>
        <w:t xml:space="preserve"> Установлено, </w:t>
      </w:r>
      <w:r>
        <w:rPr>
          <w:sz w:val="28"/>
          <w:szCs w:val="28"/>
        </w:rPr>
        <w:t xml:space="preserve">на территории </w:t>
      </w:r>
      <w:r w:rsidR="00900DA8">
        <w:rPr>
          <w:sz w:val="28"/>
          <w:szCs w:val="28"/>
        </w:rPr>
        <w:t xml:space="preserve">Барнаульского лесничества (участковое лесничество </w:t>
      </w:r>
      <w:proofErr w:type="spellStart"/>
      <w:r w:rsidR="00900DA8">
        <w:rPr>
          <w:sz w:val="28"/>
          <w:szCs w:val="28"/>
        </w:rPr>
        <w:t>Власихинское</w:t>
      </w:r>
      <w:proofErr w:type="spellEnd"/>
      <w:r w:rsidR="00900DA8">
        <w:rPr>
          <w:sz w:val="28"/>
          <w:szCs w:val="28"/>
        </w:rPr>
        <w:t>)</w:t>
      </w:r>
      <w:r>
        <w:rPr>
          <w:sz w:val="28"/>
          <w:szCs w:val="28"/>
        </w:rPr>
        <w:t xml:space="preserve"> неизвестными лицами осуществлено несанкционированное размещение отходов.</w:t>
      </w:r>
    </w:p>
    <w:p w14:paraId="4062DB08" w14:textId="6B725C7B" w:rsidR="003D5261" w:rsidRPr="00FF5727" w:rsidRDefault="003D5261" w:rsidP="003D5261">
      <w:pPr>
        <w:ind w:firstLine="709"/>
        <w:jc w:val="both"/>
        <w:rPr>
          <w:szCs w:val="28"/>
        </w:rPr>
      </w:pPr>
      <w:r w:rsidRPr="00FF5727">
        <w:rPr>
          <w:szCs w:val="28"/>
        </w:rPr>
        <w:t xml:space="preserve">Поскольку собственники отходов, образующих указанную выше несанкционированную свалку на территории земель лесного фонда не установлены, </w:t>
      </w:r>
      <w:r w:rsidR="00AC599E">
        <w:rPr>
          <w:szCs w:val="28"/>
        </w:rPr>
        <w:t>обязанность по очистке территории возложена на КАУ «Алтайлес»</w:t>
      </w:r>
      <w:bookmarkStart w:id="0" w:name="_GoBack"/>
      <w:bookmarkEnd w:id="0"/>
      <w:r w:rsidRPr="00FF5727">
        <w:rPr>
          <w:szCs w:val="28"/>
        </w:rPr>
        <w:t xml:space="preserve">. </w:t>
      </w:r>
    </w:p>
    <w:p w14:paraId="2B79AA95" w14:textId="77ED117C" w:rsidR="003D5261" w:rsidRDefault="003D5261" w:rsidP="003D5261">
      <w:pPr>
        <w:ind w:firstLine="709"/>
        <w:jc w:val="both"/>
        <w:rPr>
          <w:szCs w:val="28"/>
        </w:rPr>
      </w:pPr>
      <w:r>
        <w:rPr>
          <w:szCs w:val="28"/>
        </w:rPr>
        <w:t xml:space="preserve">По результатам </w:t>
      </w:r>
      <w:r w:rsidR="00E43C4C">
        <w:rPr>
          <w:szCs w:val="28"/>
        </w:rPr>
        <w:t>проверочных мероприятий</w:t>
      </w:r>
      <w:r>
        <w:rPr>
          <w:szCs w:val="28"/>
        </w:rPr>
        <w:t xml:space="preserve"> на территории Барнаульского лесничества</w:t>
      </w:r>
      <w:r w:rsidR="00E43C4C">
        <w:rPr>
          <w:szCs w:val="28"/>
        </w:rPr>
        <w:t xml:space="preserve"> </w:t>
      </w:r>
      <w:r>
        <w:rPr>
          <w:szCs w:val="28"/>
        </w:rPr>
        <w:t>силами КАУ «</w:t>
      </w:r>
      <w:proofErr w:type="spellStart"/>
      <w:r>
        <w:rPr>
          <w:szCs w:val="28"/>
        </w:rPr>
        <w:t>Алтайлес</w:t>
      </w:r>
      <w:proofErr w:type="spellEnd"/>
      <w:r>
        <w:rPr>
          <w:szCs w:val="28"/>
        </w:rPr>
        <w:t>» осуществлена ликвидация несанкционированной свалки.</w:t>
      </w:r>
    </w:p>
    <w:p w14:paraId="040F5EA9" w14:textId="67854F64" w:rsidR="003D5261" w:rsidRDefault="003D5261" w:rsidP="003D526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00438EDE" w14:textId="77777777" w:rsidR="00900DA8" w:rsidRDefault="00900DA8" w:rsidP="003D5261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42C9DD59" w14:textId="77777777" w:rsidR="003D5261" w:rsidRPr="00C857C3" w:rsidRDefault="003D5261" w:rsidP="003D5261">
      <w:pPr>
        <w:spacing w:line="240" w:lineRule="exact"/>
      </w:pPr>
      <w:r w:rsidRPr="00C857C3">
        <w:t xml:space="preserve">Помощник Алтайского межрайонного </w:t>
      </w:r>
    </w:p>
    <w:p w14:paraId="1BD842F3" w14:textId="77777777" w:rsidR="00FB6E2B" w:rsidRDefault="003D5261" w:rsidP="003D5261">
      <w:pPr>
        <w:spacing w:line="240" w:lineRule="exact"/>
      </w:pPr>
      <w:r w:rsidRPr="00C857C3">
        <w:t>природоохранного прокурора</w:t>
      </w:r>
      <w:r>
        <w:t xml:space="preserve">                                                              </w:t>
      </w:r>
    </w:p>
    <w:p w14:paraId="70410B74" w14:textId="77777777" w:rsidR="00FB6E2B" w:rsidRDefault="00FB6E2B" w:rsidP="003D5261">
      <w:pPr>
        <w:spacing w:line="240" w:lineRule="exact"/>
      </w:pPr>
    </w:p>
    <w:p w14:paraId="553D8156" w14:textId="60813A20" w:rsidR="003D5261" w:rsidRPr="00C857C3" w:rsidRDefault="00FB6E2B" w:rsidP="003D5261">
      <w:pPr>
        <w:spacing w:line="240" w:lineRule="exact"/>
      </w:pPr>
      <w:r>
        <w:t xml:space="preserve">юрист 3 класса                                                                                        </w:t>
      </w:r>
      <w:r w:rsidR="003D5261">
        <w:t>А.И. Никитина</w:t>
      </w:r>
    </w:p>
    <w:p w14:paraId="3397B090" w14:textId="77777777" w:rsidR="003D5261" w:rsidRPr="00C857C3" w:rsidRDefault="003D5261" w:rsidP="003D5261"/>
    <w:p w14:paraId="5D5D4280" w14:textId="77777777" w:rsidR="003D5261" w:rsidRPr="00C857C3" w:rsidRDefault="003D5261" w:rsidP="003D5261"/>
    <w:p w14:paraId="79AAC180" w14:textId="77777777" w:rsidR="002D4270" w:rsidRDefault="002D4270"/>
    <w:sectPr w:rsidR="002D4270" w:rsidSect="00A377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DE"/>
    <w:rsid w:val="002D4270"/>
    <w:rsid w:val="003D5261"/>
    <w:rsid w:val="00900DA8"/>
    <w:rsid w:val="00A377C9"/>
    <w:rsid w:val="00AC599E"/>
    <w:rsid w:val="00B71798"/>
    <w:rsid w:val="00CD50DE"/>
    <w:rsid w:val="00E43C4C"/>
    <w:rsid w:val="00FB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14F9"/>
  <w15:chartTrackingRefBased/>
  <w15:docId w15:val="{D3E18C1F-6463-4258-8D91-B58AEFC8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261"/>
    <w:pPr>
      <w:jc w:val="left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is-text">
    <w:name w:val="feeds-page__navigation_icon is-text"/>
    <w:basedOn w:val="a0"/>
    <w:rsid w:val="003D5261"/>
  </w:style>
  <w:style w:type="paragraph" w:styleId="a3">
    <w:name w:val="Normal (Web)"/>
    <w:basedOn w:val="a"/>
    <w:rsid w:val="003D52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925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Алина Игоревна</dc:creator>
  <cp:keywords/>
  <dc:description/>
  <cp:lastModifiedBy>Никитина Алина Игоревна</cp:lastModifiedBy>
  <cp:revision>8</cp:revision>
  <dcterms:created xsi:type="dcterms:W3CDTF">2022-08-10T05:19:00Z</dcterms:created>
  <dcterms:modified xsi:type="dcterms:W3CDTF">2022-12-12T05:36:00Z</dcterms:modified>
</cp:coreProperties>
</file>